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AUTORITZACIÓ PER REPRESENTAR EL PROPIETARI A LA JUNTA</w:t>
      </w:r>
    </w:p>
    <w:p>
      <w:pPr>
        <w:spacing w:after="160"/>
      </w:pPr>
      <w:r>
        <w:t xml:space="preserve">Comunitat de propietaris: [NOM I ADREÇA DE L'EDIFICI]</w:t>
      </w:r>
    </w:p>
    <w:p>
      <w:pPr>
        <w:spacing w:after="160"/>
      </w:pPr>
      <w:r>
        <w:t xml:space="preserve">Jo, En/Na [NOM I COGNOMS], amb DNI [DNI], propietari/ària de l'habitatge o local [PIS], quota de participació [QUOTA] %,</w:t>
      </w:r>
    </w:p>
    <w:p>
      <w:pPr>
        <w:spacing w:after="160"/>
      </w:pPr>
      <w:r>
        <w:t xml:space="preserve">AUTORITZO En/Na [NOM I COGNOMS DEL REPRESENTANT], amb DNI [DNI], perquè em representi i voti en nom meu a la Junta de propietaris [ORDINÀRIA / EXTRAORDINÀRIA] convocada per al [DATA].</w:t>
      </w:r>
    </w:p>
    <w:p>
      <w:pPr>
        <w:spacing w:after="160"/>
      </w:pPr>
      <w:r>
        <w:t xml:space="preserve">[OPCIONAL: Instruccions de vot — PUNT DE L'ORDRE DEL DIA: A FAVOR / EN CONTRA / ABSTENCIÓ.]</w:t>
      </w:r>
    </w:p>
    <w:p>
      <w:pPr>
        <w:spacing w:after="160"/>
      </w:pPr>
      <w:r>
        <w:t xml:space="preserve">A [LOCALITAT], [DATA].</w:t>
      </w:r>
    </w:p>
    <w:p>
      <w:pPr>
        <w:spacing w:after="160"/>
      </w:pPr>
      <w:r>
        <w:t xml:space="preserve">Signatura del propietari/ària: [SIGNATURA]</w:t>
      </w:r>
    </w:p>
    <w:p>
      <w:pPr>
        <w:spacing w:after="160"/>
      </w:pPr>
      <w:r>
        <w:t xml:space="preserve">Per acreditar la representació n'hi ha prou amb un escrit signat pel propietari (art. 15.1). A l'acta s'hi relacionen els propietaris representats i les seves quotes (art. 19.2.d), i el secretari conserva els apoderaments durant cinc anys (art. 19.4).</w:t>
      </w:r>
    </w:p>
  </w:body>
</w:document>
</file>