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CERTIFICADO DO ACORDO DE LIQUIDACIÓN DA DÉBEDA</w:t>
      </w:r>
    </w:p>
    <w:p>
      <w:pPr>
        <w:spacing w:after="160"/>
      </w:pPr>
      <w:r>
        <w:t xml:space="preserve">D./Dna. [NOME], como [SECRETARIO/A ou SECRETARIO/A-ADMINISTRADOR/A] da comunidade de propietarios [NOME E ENDEREZO DO EDIFICIO],</w:t>
      </w:r>
    </w:p>
    <w:p>
      <w:pPr>
        <w:spacing w:after="160"/>
      </w:pPr>
      <w:r>
        <w:t xml:space="preserve">CERTIFICA:</w:t>
      </w:r>
    </w:p>
    <w:p>
      <w:pPr>
        <w:spacing w:after="160"/>
      </w:pPr>
      <w:r>
        <w:t xml:space="preserve">Que na Xunta de propietarios celebrada o [DATA] se aprobou a liquidación da débeda que mantén coa comunidade [PROPIETARIO/A], titular da vivenda ou local [PISO].</w:t>
      </w:r>
    </w:p>
    <w:p>
      <w:pPr>
        <w:spacing w:after="160"/>
      </w:pPr>
      <w:r>
        <w:t xml:space="preserve">Importe debido: [IMPORTE TOTAL] euros, co seguinte desagregamento:</w:t>
      </w:r>
    </w:p>
    <w:p>
      <w:pPr>
        <w:spacing w:after="160"/>
      </w:pPr>
      <w:r>
        <w:t xml:space="preserve">[CONCEPTO — PERÍODO — IMPORTE]</w:t>
      </w:r>
    </w:p>
    <w:p>
      <w:pPr>
        <w:spacing w:after="160"/>
      </w:pPr>
      <w:r>
        <w:t xml:space="preserve">[CONCEPTO — PERÍODO — IMPORTE]</w:t>
      </w:r>
    </w:p>
    <w:p>
      <w:pPr>
        <w:spacing w:after="160"/>
      </w:pPr>
      <w:r>
        <w:t xml:space="preserve">E para que conste, para os efectos da reclamación polo procedemento monitorio (art. 21.3 da Lei de propiedade horizontal), expido o presente certificado en [LOCALIDADE], a [DATA].</w:t>
      </w:r>
    </w:p>
    <w:p>
      <w:pPr>
        <w:spacing w:after="160"/>
      </w:pPr>
      <w:r>
        <w:t xml:space="preserve">O/A Secretario/a: [NOME E SINATURA]</w:t>
      </w:r>
    </w:p>
    <w:p>
      <w:pPr>
        <w:spacing w:after="160"/>
      </w:pPr>
      <w:r>
        <w:t xml:space="preserve">Visto e prace O/A Presidente/a: [NOME E SINATURA]</w:t>
      </w:r>
    </w:p>
    <w:p>
      <w:pPr>
        <w:spacing w:after="160"/>
      </w:pPr>
      <w:r>
        <w:t xml:space="preserve">Nota: a lei non esixe a sinatura do presidente cando o secretario é un secretario-administrador coa cualificación profesional necesaria e legalmente recoñecida que non vaia intervir profesionalmente na reclamación xudicial da débeda (art. 21.3).</w:t>
      </w:r>
    </w:p>
  </w:body>
</w:document>
</file>