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COMUNICACIÓN PREVIA DE INSTALACIÓN DUN PUNTO DE RECARGA DE VEHÍCULO ELÉCTRICO</w:t>
      </w:r>
    </w:p>
    <w:p>
      <w:pPr>
        <w:spacing w:after="160"/>
      </w:pPr>
      <w:r>
        <w:t xml:space="preserve">Á comunidade de propietarios [NOME E ENDEREZO DO EDIFICIO], á atención do/a presidente/a.</w:t>
      </w:r>
    </w:p>
    <w:p>
      <w:pPr>
        <w:spacing w:after="160"/>
      </w:pPr>
      <w:r>
        <w:t xml:space="preserve">D./Dna. [NOME E APELIDOS], propietario/a da vivenda [PISO] e da praza individual de garaxe [NÚMERO DE PRAZA],</w:t>
      </w:r>
    </w:p>
    <w:p>
      <w:pPr>
        <w:spacing w:after="160"/>
      </w:pPr>
      <w:r>
        <w:t xml:space="preserve">COMUNICA a súa intención de instalar un punto de recarga de vehículos eléctricos para uso privado na praza de garaxe indicada.</w:t>
      </w:r>
    </w:p>
    <w:p>
      <w:pPr>
        <w:spacing w:after="160"/>
      </w:pPr>
      <w:r>
        <w:t xml:space="preserve">Descrición da instalación prevista: [POTENCIA, LOCALIZACIÓN, EMPRESA INSTALADORA, DATA PREVISTA].</w:t>
      </w:r>
    </w:p>
    <w:p>
      <w:pPr>
        <w:spacing w:after="160"/>
      </w:pPr>
      <w:r>
        <w:t xml:space="preserve">De acordo co art. 17.5 da Lei de propiedade horizontal, esta instalación só require comunicación previa á comunidade, e o custo da instalación e o consumo de electricidade correspondente serán asumidos integramente polo interesado.</w:t>
      </w:r>
    </w:p>
    <w:p>
      <w:pPr>
        <w:spacing w:after="160"/>
      </w:pPr>
      <w:r>
        <w:t xml:space="preserve">En [LOCALIDADE], a [DATA].</w:t>
      </w:r>
    </w:p>
    <w:p>
      <w:pPr>
        <w:spacing w:after="160"/>
      </w:pPr>
      <w:r>
        <w:t xml:space="preserve">Sinatura: [SINATURA]</w:t>
      </w:r>
    </w:p>
    <w:p>
      <w:pPr>
        <w:spacing w:after="160"/>
      </w:pPr>
      <w:r>
        <w:t xml:space="preserve">Envíea por un medio que deixe constancia da súa recepción.</w:t>
      </w:r>
    </w:p>
  </w:body>
</w:document>
</file>