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COMUNICAZIONE PREVENTIVA DI INSTALLAZIONE DI UN PUNTO DI RICARICA PER VEICOLI ELETTRICI</w:t>
      </w:r>
    </w:p>
    <w:p>
      <w:pPr>
        <w:spacing w:after="160"/>
      </w:pPr>
      <w:r>
        <w:t xml:space="preserve">Al condominio [NOME E INDIRIZZO DELL'EDIFICIO], all'attenzione del presidente.</w:t>
      </w:r>
    </w:p>
    <w:p>
      <w:pPr>
        <w:spacing w:after="160"/>
      </w:pPr>
      <w:r>
        <w:t xml:space="preserve">Il/La sottoscritto/a [NOME E COGNOME], proprietario/a dell'abitazione [UNITÀ] e del posto auto individuale [NUMERO DEL POSTO],</w:t>
      </w:r>
    </w:p>
    <w:p>
      <w:pPr>
        <w:spacing w:after="160"/>
      </w:pPr>
      <w:r>
        <w:t xml:space="preserve">COMUNICA l'intenzione di installare un punto di ricarica per veicoli elettrici a uso privato nel posto auto indicato.</w:t>
      </w:r>
    </w:p>
    <w:p>
      <w:pPr>
        <w:spacing w:after="160"/>
      </w:pPr>
      <w:r>
        <w:t xml:space="preserve">Descrizione dell'installazione prevista: [POTENZA, POSIZIONE, DITTA INSTALLATRICE, DATA PREVISTA].</w:t>
      </w:r>
    </w:p>
    <w:p>
      <w:pPr>
        <w:spacing w:after="160"/>
      </w:pPr>
      <w:r>
        <w:t xml:space="preserve">Ai sensi dell'art. 17.5 della Ley de Propiedad Horizontal, questa installazione richiede solo una comunicazione preventiva al condominio, e il costo dell'installazione e del relativo consumo di elettricità sarà interamente a carico dell'interessato.</w:t>
      </w:r>
    </w:p>
    <w:p>
      <w:pPr>
        <w:spacing w:after="160"/>
      </w:pPr>
      <w:r>
        <w:t xml:space="preserve">[LOCALITÀ], [DATA].</w:t>
      </w:r>
    </w:p>
    <w:p>
      <w:pPr>
        <w:spacing w:after="160"/>
      </w:pPr>
      <w:r>
        <w:t xml:space="preserve">Firma: [FIRMA]</w:t>
      </w:r>
    </w:p>
    <w:p>
      <w:pPr>
        <w:spacing w:after="160"/>
      </w:pPr>
      <w:r>
        <w:t xml:space="preserve">Inviala con un mezzo che lasci prova della ricezione.</w:t>
      </w:r>
    </w:p>
  </w:body>
</w:document>
</file>